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31" w:rsidRDefault="00C96431" w:rsidP="008D1E1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 w:bidi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31" w:rsidRDefault="00C96431" w:rsidP="008D1E1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431" w:rsidRDefault="00C96431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E1B" w:rsidRDefault="008D1E1B" w:rsidP="008D1E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D1E1B">
        <w:rPr>
          <w:rFonts w:ascii="Times New Roman" w:hAnsi="Times New Roman" w:cs="Times New Roman"/>
          <w:b/>
          <w:bCs/>
          <w:sz w:val="24"/>
          <w:szCs w:val="24"/>
        </w:rPr>
        <w:t>ПРАВИЛА </w:t>
      </w:r>
    </w:p>
    <w:p w:rsidR="003E3AA7" w:rsidRPr="003E3AA7" w:rsidRDefault="003E3AA7" w:rsidP="003E3A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внутреннего распорядка обучающихся</w:t>
      </w:r>
    </w:p>
    <w:p w:rsidR="003E3AA7" w:rsidRPr="003E3AA7" w:rsidRDefault="003E3AA7" w:rsidP="003E3A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Муниципального бюджетного учреждения</w:t>
      </w:r>
      <w:r w:rsidRPr="003E3AA7">
        <w:rPr>
          <w:rFonts w:ascii="Times New Roman" w:hAnsi="Times New Roman" w:cs="Times New Roman"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t>дополнительного образования</w:t>
      </w:r>
    </w:p>
    <w:p w:rsidR="003E3AA7" w:rsidRDefault="003E3AA7" w:rsidP="003E3A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«Муслюмовская детская школа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искусств</w:t>
      </w:r>
      <w:r w:rsidRPr="003E3AA7">
        <w:rPr>
          <w:rFonts w:ascii="Times New Roman" w:hAnsi="Times New Roman" w:cs="Times New Roman"/>
          <w:bCs/>
          <w:sz w:val="24"/>
          <w:szCs w:val="24"/>
        </w:rPr>
        <w:t>»</w:t>
      </w:r>
    </w:p>
    <w:p w:rsidR="00F42E90" w:rsidRPr="00F42E90" w:rsidRDefault="00F42E90" w:rsidP="0007262D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F42E90" w:rsidRPr="00F42E90" w:rsidRDefault="00F42E90" w:rsidP="00F42E90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Настоящие Правила разработаны на основании Федерального Закона "Об образовании в Российской Федерации" от 29.12.2012 г. № 273-ФЗ, Устава муниципального бюджетного учреждения дополнительного образования «Муслюмовская детская школа искусств» (далее по тексту – Школа), иных нормативно - правовых актов Российской Федерации, регулирующих отношения в сфере образования, нормативно-правовых актов, регулирующих гражданские, административные и другие правоотношения</w:t>
      </w:r>
      <w:r w:rsidRPr="00F42E9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регулируют режим организации образовательного процесса, права, обязанности и ответственность обучающихся, применение поощрения и мер воспитательного и дисциплинарного воздействия к обучающимся учреждения.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Правила направлены на создание условий для обеспечения жизни и здоровья обучающихся, формирование культуры, освоение ими соответствующих образовательных программ, создание максимально благоприятных условий для нравственного воспитания, интеллектуального и эстетического развития личности.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Дисциплина в Школе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Правила внутреннего распорядка для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с целью обеспечения безопасности детей во время учебного процесса, поддержание дисциплины и порядка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его территории, для успешной реализации целей и задач Школы, определенных Уставом.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Настоящие Правила являются обязательными для всех обучающихся Школы и их родителей (законных представителей). 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F42E90" w:rsidRPr="00F42E90" w:rsidRDefault="00F42E90" w:rsidP="00F42E9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настоящих Правил размещается на официальном сайте учреждения в информационно-телекоммуникационной сети Интернет и вывешивается в учреждении на видном месте для всеобщего ознакомления.</w:t>
      </w:r>
    </w:p>
    <w:p w:rsidR="00F42E90" w:rsidRDefault="00F42E90" w:rsidP="00F42E9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F2D9F" w:rsidRPr="00F42E90" w:rsidRDefault="00F42E90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E9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3AA7" w:rsidRPr="00F42E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2E90">
        <w:rPr>
          <w:b/>
          <w:bCs/>
          <w:color w:val="000000"/>
          <w:sz w:val="24"/>
          <w:szCs w:val="24"/>
        </w:rPr>
        <w:t xml:space="preserve"> </w:t>
      </w:r>
      <w:r w:rsidRPr="00F42E90">
        <w:rPr>
          <w:rFonts w:ascii="Times New Roman" w:hAnsi="Times New Roman" w:cs="Times New Roman"/>
          <w:b/>
          <w:bCs/>
          <w:sz w:val="24"/>
          <w:szCs w:val="24"/>
        </w:rPr>
        <w:t>Режим работы и организация учебного времени</w:t>
      </w:r>
    </w:p>
    <w:p w:rsidR="003E3AA7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E90">
        <w:rPr>
          <w:rFonts w:ascii="Times New Roman" w:hAnsi="Times New Roman" w:cs="Times New Roman"/>
          <w:bCs/>
          <w:sz w:val="24"/>
          <w:szCs w:val="24"/>
        </w:rPr>
        <w:t xml:space="preserve">1. Сроки начала и окончания учебного года, учебных четвертей, продолжительность каникул соответствуют срокам, установленным для общеобразовательных школ. </w:t>
      </w:r>
    </w:p>
    <w:p w:rsidR="005F2D9F" w:rsidRPr="005F2D9F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E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Занятия проводятся в режиме шестидневной рабочей недели. Единицей измерения учебного времени и основной формой организации учебно-воспитательной работы </w:t>
      </w:r>
      <w:r w:rsidRPr="003E3AA7">
        <w:rPr>
          <w:rFonts w:ascii="Times New Roman" w:hAnsi="Times New Roman" w:cs="Times New Roman"/>
          <w:bCs/>
          <w:sz w:val="24"/>
          <w:szCs w:val="24"/>
        </w:rPr>
        <w:t>является академический час (групповой, индивидуальный) продолжительностью 45</w:t>
      </w:r>
      <w:r w:rsidR="005F2D9F">
        <w:rPr>
          <w:rFonts w:ascii="Times New Roman" w:hAnsi="Times New Roman" w:cs="Times New Roman"/>
          <w:bCs/>
          <w:sz w:val="24"/>
          <w:szCs w:val="24"/>
        </w:rPr>
        <w:t>(30)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минут. Перемены между уроками – не менее </w:t>
      </w:r>
      <w:r w:rsidR="005F2D9F">
        <w:rPr>
          <w:rFonts w:ascii="Times New Roman" w:hAnsi="Times New Roman" w:cs="Times New Roman"/>
          <w:bCs/>
          <w:sz w:val="24"/>
          <w:szCs w:val="24"/>
        </w:rPr>
        <w:t xml:space="preserve">5 минут. </w:t>
      </w:r>
      <w:r w:rsidR="005F2D9F" w:rsidRPr="005F2D9F">
        <w:rPr>
          <w:rFonts w:ascii="Times New Roman" w:hAnsi="Times New Roman" w:cs="Times New Roman"/>
          <w:sz w:val="24"/>
          <w:szCs w:val="24"/>
        </w:rPr>
        <w:t>Через каждые 3-4 занятия устанавливаются 15-минутные перерывы.</w:t>
      </w:r>
    </w:p>
    <w:p w:rsidR="003E3AA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3. Учебный год начинается, как правило, 1 сентября текущего года, делится на четыре учебные четверти и заканчивается, как правило, 31 мая следующего календарного года. Сроки начала и окончания каждой четверти утверждаются Директором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графиком учебного процесса и с учетом сроков каникул, устанавливаемых соответствующими органами управления образования. </w:t>
      </w:r>
    </w:p>
    <w:p w:rsidR="003E3AA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4. В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для обучающихся осенью, зимой и весной устанавливаются каникулы общей продолжительностью не более 30 дней.</w:t>
      </w:r>
    </w:p>
    <w:p w:rsidR="003E3AA7" w:rsidRPr="00455A45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5. Время начала и окончания занятий в </w:t>
      </w:r>
      <w:r w:rsidR="00455A45">
        <w:rPr>
          <w:rFonts w:ascii="Times New Roman" w:hAnsi="Times New Roman" w:cs="Times New Roman"/>
          <w:bCs/>
          <w:sz w:val="24"/>
          <w:szCs w:val="24"/>
        </w:rPr>
        <w:t xml:space="preserve">Школе </w:t>
      </w:r>
      <w:r w:rsidR="00455A45" w:rsidRPr="00455A4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455A45" w:rsidRPr="00455A45">
        <w:rPr>
          <w:rFonts w:ascii="Times New Roman" w:hAnsi="Times New Roman" w:cs="Times New Roman"/>
          <w:sz w:val="24"/>
          <w:szCs w:val="24"/>
        </w:rPr>
        <w:t xml:space="preserve">12.15 </w:t>
      </w:r>
      <w:r w:rsidR="00455A45" w:rsidRPr="00455A45">
        <w:rPr>
          <w:rFonts w:ascii="Times New Roman" w:hAnsi="Times New Roman" w:cs="Times New Roman"/>
          <w:color w:val="000000"/>
          <w:sz w:val="24"/>
          <w:szCs w:val="24"/>
        </w:rPr>
        <w:t>до 20.00</w:t>
      </w:r>
      <w:r w:rsidR="00455A45">
        <w:rPr>
          <w:rFonts w:ascii="Times New Roman" w:hAnsi="Times New Roman" w:cs="Times New Roman"/>
          <w:color w:val="000000"/>
          <w:sz w:val="24"/>
          <w:szCs w:val="24"/>
        </w:rPr>
        <w:t xml:space="preserve"> часов,</w:t>
      </w:r>
      <w:r w:rsidR="00455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5A45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внутренним распорядком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E3AA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6. Праздничные дни являются выходными днями по установленному законодательством порядку. В каникулярное время, выходные и праздничные </w:t>
      </w:r>
      <w:r w:rsidR="00455A45">
        <w:rPr>
          <w:rFonts w:ascii="Times New Roman" w:hAnsi="Times New Roman" w:cs="Times New Roman"/>
          <w:bCs/>
          <w:sz w:val="24"/>
          <w:szCs w:val="24"/>
        </w:rPr>
        <w:t xml:space="preserve">дни 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допускается проведение в </w:t>
      </w:r>
      <w:r w:rsidR="00455A45">
        <w:rPr>
          <w:rFonts w:ascii="Times New Roman" w:hAnsi="Times New Roman" w:cs="Times New Roman"/>
          <w:bCs/>
          <w:sz w:val="24"/>
          <w:szCs w:val="24"/>
        </w:rPr>
        <w:t>Школе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дополнительных репетиционных занятий, внеклассных мероприятий с </w:t>
      </w:r>
      <w:r w:rsidR="006B6756">
        <w:rPr>
          <w:rFonts w:ascii="Times New Roman" w:hAnsi="Times New Roman" w:cs="Times New Roman"/>
          <w:bCs/>
          <w:sz w:val="24"/>
          <w:szCs w:val="24"/>
        </w:rPr>
        <w:t>обучающимися</w:t>
      </w:r>
      <w:r w:rsidR="00455A45" w:rsidRPr="00455A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76F6">
        <w:rPr>
          <w:rFonts w:ascii="Times New Roman" w:hAnsi="Times New Roman" w:cs="Times New Roman"/>
          <w:bCs/>
          <w:sz w:val="24"/>
          <w:szCs w:val="24"/>
        </w:rPr>
        <w:t>(</w:t>
      </w:r>
      <w:r w:rsidR="00455A45">
        <w:rPr>
          <w:rFonts w:ascii="Times New Roman" w:hAnsi="Times New Roman" w:cs="Times New Roman"/>
          <w:bCs/>
          <w:sz w:val="24"/>
          <w:szCs w:val="24"/>
        </w:rPr>
        <w:t>по согласованию с родителями</w:t>
      </w:r>
      <w:r w:rsidR="008576F6">
        <w:rPr>
          <w:rFonts w:ascii="Times New Roman" w:hAnsi="Times New Roman" w:cs="Times New Roman"/>
          <w:bCs/>
          <w:sz w:val="24"/>
          <w:szCs w:val="24"/>
        </w:rPr>
        <w:t>)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B6756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7. Занятия в</w:t>
      </w:r>
      <w:r w:rsidR="006B6756">
        <w:rPr>
          <w:rFonts w:ascii="Times New Roman" w:hAnsi="Times New Roman" w:cs="Times New Roman"/>
          <w:bCs/>
          <w:sz w:val="24"/>
          <w:szCs w:val="24"/>
        </w:rPr>
        <w:t xml:space="preserve"> Школе 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проводятся индивидуально и в группах, исходя из требований учебного плана. Режим занятий устанавливается расписанием, которое составляет </w:t>
      </w:r>
      <w:r w:rsidR="006B6756">
        <w:rPr>
          <w:rFonts w:ascii="Times New Roman" w:hAnsi="Times New Roman" w:cs="Times New Roman"/>
          <w:bCs/>
          <w:sz w:val="24"/>
          <w:szCs w:val="24"/>
        </w:rPr>
        <w:t>заместитель директора по учебно-воспитательной работе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и утверждает директор. Продолжительность занятий и недельная нагрузка определяется программой и учебным планом, не противоречащим существующим санитарным нормам.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8. Согласно учебному плану, ряд дисциплин имеет продолжительность занятий 1,5; 0,5 академических часа. Предельная недельная нагрузка занятий </w:t>
      </w:r>
      <w:r w:rsidR="008576F6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устанавливается в соответствии с учебным планом и нормативами </w:t>
      </w:r>
      <w:proofErr w:type="spellStart"/>
      <w:r w:rsidRPr="003E3AA7">
        <w:rPr>
          <w:rFonts w:ascii="Times New Roman" w:hAnsi="Times New Roman" w:cs="Times New Roman"/>
          <w:bCs/>
          <w:sz w:val="24"/>
          <w:szCs w:val="24"/>
        </w:rPr>
        <w:t>СанПина</w:t>
      </w:r>
      <w:proofErr w:type="spellEnd"/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РФ. Ежедневное количество занятий определяется расписанием индивидуальных и групповых занятий, утверждаемых директором</w:t>
      </w:r>
      <w:r w:rsidR="006B6756">
        <w:rPr>
          <w:rFonts w:ascii="Times New Roman" w:hAnsi="Times New Roman" w:cs="Times New Roman"/>
          <w:bCs/>
          <w:sz w:val="24"/>
          <w:szCs w:val="24"/>
        </w:rPr>
        <w:t xml:space="preserve"> 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42E90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9. В школе работают дежурные на вахте, в обязанность которых входит и охра</w:t>
      </w:r>
      <w:r w:rsidR="006B6756">
        <w:rPr>
          <w:rFonts w:ascii="Times New Roman" w:hAnsi="Times New Roman" w:cs="Times New Roman"/>
          <w:bCs/>
          <w:sz w:val="24"/>
          <w:szCs w:val="24"/>
        </w:rPr>
        <w:t>нная функция: они пропускают в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колу только </w:t>
      </w:r>
      <w:r w:rsidR="006B6756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и сотрудников </w:t>
      </w:r>
      <w:r w:rsidR="006B6756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Сопровождающие лица могут находиться в вестибюле школы в поле зрения дежурных. </w:t>
      </w:r>
      <w:r w:rsidR="006B6756"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оставлять в гардеробе верхнюю одежду. По школе можно ходить только в сменной обуви (бахилах) </w:t>
      </w:r>
    </w:p>
    <w:p w:rsidR="0007262D" w:rsidRDefault="0007262D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2.Основные права обучающихся</w:t>
      </w:r>
    </w:p>
    <w:p w:rsidR="00E51019" w:rsidRP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Обучающийся имеет право: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безопасные условия во время образовательного процесса; </w:t>
      </w:r>
    </w:p>
    <w:p w:rsidR="008576F6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дополнительного образования в области </w:t>
      </w:r>
      <w:r w:rsidR="008576F6">
        <w:rPr>
          <w:rFonts w:ascii="Times New Roman" w:hAnsi="Times New Roman" w:cs="Times New Roman"/>
          <w:bCs/>
          <w:sz w:val="24"/>
          <w:szCs w:val="24"/>
        </w:rPr>
        <w:t>искусств;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свободу совести, свободное выражение собственных взглядов и убеждений, уважение человеческого достоинства;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свободный выбор специальности, в соответствии с перечнем специальностей и программ, предлагаемых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Школой</w:t>
      </w:r>
      <w:r w:rsidR="00755729" w:rsidRPr="003E3AA7">
        <w:rPr>
          <w:rFonts w:ascii="Times New Roman" w:hAnsi="Times New Roman" w:cs="Times New Roman"/>
          <w:bCs/>
          <w:sz w:val="24"/>
          <w:szCs w:val="24"/>
        </w:rPr>
        <w:t>,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 учётом рекомендаций приёмной комиссии;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знаний в полном объёме образовательной программы по избранной специальности;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свидетельства об окончании </w:t>
      </w:r>
      <w:r w:rsidR="006B6756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установленного образца после полного успешного освоения выбранной ранее образовательной программы;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перевод с одной образовательной программы на другую по рекомендации педагогического совета </w:t>
      </w:r>
      <w:r w:rsidR="006B6756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(по заявлению обучающихся и (или) их законных представителей);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дополнительных платных образовательных услуг, предоставляемых школой;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получение доступной информации и материалов для учебной работы;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бесплатное пользование библиотекой школы; аудио и видеоматериалами школы;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участие в школьных, </w:t>
      </w:r>
      <w:r w:rsidR="00755729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региональных, всероссийских и международных конкурсах, фестивалях, концертах;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обращение в конфликтную комиссию школы в случае несогласия с решением или действием преподавателя, либо администрации по отношению к обучающемуся;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="00755729">
        <w:rPr>
          <w:rFonts w:ascii="Times New Roman" w:hAnsi="Times New Roman" w:cs="Times New Roman"/>
          <w:bCs/>
          <w:sz w:val="24"/>
          <w:szCs w:val="24"/>
        </w:rPr>
        <w:t xml:space="preserve"> на посещение организуемых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колой внеклассных мероприятий;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использование в установленном порядке музыкальных инструментов, инвентаря и оборудования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Школы</w:t>
      </w:r>
      <w:proofErr w:type="gramStart"/>
      <w:r w:rsidRPr="003E3AA7">
        <w:rPr>
          <w:rFonts w:ascii="Times New Roman" w:hAnsi="Times New Roman" w:cs="Times New Roman"/>
          <w:bCs/>
          <w:sz w:val="24"/>
          <w:szCs w:val="24"/>
        </w:rPr>
        <w:t xml:space="preserve"> ;</w:t>
      </w:r>
      <w:proofErr w:type="gramEnd"/>
    </w:p>
    <w:p w:rsidR="00E51019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на предоставление академического отпуска по уважительным причинам; </w:t>
      </w:r>
    </w:p>
    <w:p w:rsidR="00E51019" w:rsidRP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 xml:space="preserve">Обучающийся обязан: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знать и выполнять правила внутреннего распорядка школы;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добросовестно учиться - соблюдать дисциплину труда и обучения;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уважать честь и достоинство всех участников образовательного процесса;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выполнять обоснованные и законные требования педагогов и других сотрудников </w:t>
      </w:r>
      <w:r w:rsidR="008576F6">
        <w:rPr>
          <w:rFonts w:ascii="Times New Roman" w:hAnsi="Times New Roman" w:cs="Times New Roman"/>
          <w:bCs/>
          <w:sz w:val="24"/>
          <w:szCs w:val="24"/>
        </w:rPr>
        <w:t xml:space="preserve">Школы </w:t>
      </w:r>
      <w:r w:rsidR="008576F6" w:rsidRPr="003E3AA7">
        <w:rPr>
          <w:rFonts w:ascii="Times New Roman" w:hAnsi="Times New Roman" w:cs="Times New Roman"/>
          <w:bCs/>
          <w:sz w:val="24"/>
          <w:szCs w:val="24"/>
        </w:rPr>
        <w:t>в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рамках их компетенции;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приходить на занятия в строго назначенное время согласно </w:t>
      </w:r>
      <w:r w:rsidR="00755729">
        <w:rPr>
          <w:rFonts w:ascii="Times New Roman" w:hAnsi="Times New Roman" w:cs="Times New Roman"/>
          <w:bCs/>
          <w:sz w:val="24"/>
          <w:szCs w:val="24"/>
        </w:rPr>
        <w:t>расписанию занятий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за 5 минут до начала урока;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посещать все занятия, соответственно составленного и утверждённого расписания; не опаздывать и не пропускать занятия без уважительной причины;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lastRenderedPageBreak/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согласно учебной программе сдавать зачёты, экзамены и другие формы промежуточной и итоговой аттестации;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своевременно выполнять домашние задания;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бережно относиться к имуществу школы, вместе с родителями нести ответственность за причинение материального ущерба и компенсировать его;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755729">
        <w:rPr>
          <w:rFonts w:ascii="Times New Roman" w:hAnsi="Times New Roman" w:cs="Times New Roman"/>
          <w:bCs/>
          <w:sz w:val="24"/>
          <w:szCs w:val="24"/>
        </w:rPr>
        <w:t>сещать внеклассные мероприятия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колы: концерты, фестивали, конкурсы и т.п.;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регулярно знакомиться с информацией на информационных стендах школы</w:t>
      </w:r>
    </w:p>
    <w:p w:rsidR="00E51019" w:rsidRDefault="00E51019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F42E90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3. Родители (законные представители обучающегося) имеют право: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защищать законные права и интересы </w:t>
      </w:r>
      <w:r w:rsidR="00755729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принимать участие в управлении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Школой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присутствовать на заседаниях Педагогического совета в случаях рассмотрения последним вопросов об успеваемости и поведении этих </w:t>
      </w:r>
      <w:r w:rsidR="008576F6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а Педагогический совет обязан не препятствовать присутствию родителей на его заседаниях и обеспечить им возможность принять участие в обсуждении рассматриваемых вопросов; </w:t>
      </w:r>
    </w:p>
    <w:p w:rsidR="00E51019" w:rsidRPr="0007262D" w:rsidRDefault="003E3AA7" w:rsidP="0007262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ознакомления с ходом и содержанием образовательного процесса, а также с оценками успеваемости </w:t>
      </w:r>
      <w:r w:rsidR="00755729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4. Родители (законные представители обучающегося) обязаны: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знать и выполнять правила внутреннего распорядка школы искусств;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соблюдать Устав и принятые на его основе локальные правовые акты школы;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воспитывать своих детей, заботиться об их здоровье, творческом, физическом, психическом, духовном и нравственном развитии;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создавать условия, необходимые для получения ими образования в </w:t>
      </w:r>
      <w:r w:rsidR="00755729">
        <w:rPr>
          <w:rFonts w:ascii="Times New Roman" w:hAnsi="Times New Roman" w:cs="Times New Roman"/>
          <w:bCs/>
          <w:sz w:val="24"/>
          <w:szCs w:val="24"/>
        </w:rPr>
        <w:t>Школе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обеспечивать процесс домашних занятий необходимыми им средствами и пособиями для успешного обучения (музыкальными инструментами, нотами, книгами и пр.); </w:t>
      </w:r>
    </w:p>
    <w:p w:rsidR="00E51019" w:rsidRPr="00F42E90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sym w:font="Symbol" w:char="F0B7"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регулярно знакомиться с информацией на информационных стендах школы. </w:t>
      </w:r>
    </w:p>
    <w:p w:rsidR="00E51019" w:rsidRPr="00F42E90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5. Правила пов</w:t>
      </w:r>
      <w:r w:rsidR="00E51019">
        <w:rPr>
          <w:rFonts w:ascii="Times New Roman" w:hAnsi="Times New Roman" w:cs="Times New Roman"/>
          <w:b/>
          <w:bCs/>
          <w:sz w:val="24"/>
          <w:szCs w:val="24"/>
        </w:rPr>
        <w:t>едения во время учебных занятий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Ученик должен приходить на занятия за 5-10 минут до начала урока. В случае опоздания учащиеся обязаны объяснить причину опоздания педагогу. В случае отсутствия на занятиях, общественных мероприятиях по уважительной причине ученик должен представить медицинскую справку или объяснительную записку от родителей (законных представителей). Уважительными причинами являются: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личная болезнь; 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посещение врача;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- экстренные случаи в семье, требующие личного участия; </w:t>
      </w:r>
    </w:p>
    <w:p w:rsidR="00E51019" w:rsidRPr="0007262D" w:rsidRDefault="003E3AA7" w:rsidP="0007262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участие в конкурсах, олимпиадах и др. Если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обучающемуся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необходимо уйти домой до окончания занятий по причине недомогания или семейным обстоятельствам, необходимо разрешение педагога или директора. Если возникают вопросы к преподавателю, надо поднять руку. Покинуть учебный кабинет до конца занятий можно только с разрешения учителя.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выключить мобильные телефоны (и другие электронные приборы) до начала урока. Использование сотовых телефонов на уроках запрещено. Пользоваться ими можно только во время перемен и после окончания занятий. Во время урока нельзя шуметь, отвлекаться самому и отвлекать товарищей от занятий посторонними разговорами, играми и другими делами. Урочное время должно использоваться только для образовательных целей. </w:t>
      </w: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6. Правила поведения в помещении и на территории школы</w:t>
      </w:r>
    </w:p>
    <w:p w:rsidR="00E51019" w:rsidRDefault="00755729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соблюдать правила и чтить традиции школы, уважительно относиться к </w:t>
      </w:r>
      <w:r w:rsidR="00D12684">
        <w:rPr>
          <w:rFonts w:ascii="Times New Roman" w:hAnsi="Times New Roman" w:cs="Times New Roman"/>
          <w:bCs/>
          <w:sz w:val="24"/>
          <w:szCs w:val="24"/>
        </w:rPr>
        <w:t>преподавателям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, сотрудникам школы, к своим товарищам по учёбе и окружающим. </w:t>
      </w:r>
      <w:r>
        <w:rPr>
          <w:rFonts w:ascii="Times New Roman" w:hAnsi="Times New Roman" w:cs="Times New Roman"/>
          <w:bCs/>
          <w:sz w:val="24"/>
          <w:szCs w:val="24"/>
        </w:rPr>
        <w:t>Обучающимся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в школе запрещается: 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- курить, сорить в любых помещениях и на территории школы, распивать спиртные напитки; 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>- грубо, неуважительно высказываться, игнорировать замечания и требования администраци</w:t>
      </w:r>
      <w:r w:rsidR="00755729">
        <w:rPr>
          <w:rFonts w:ascii="Times New Roman" w:hAnsi="Times New Roman" w:cs="Times New Roman"/>
          <w:bCs/>
          <w:sz w:val="24"/>
          <w:szCs w:val="24"/>
        </w:rPr>
        <w:t>и, сотрудников, преподавателей Ш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колы; 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>- посещать служебные помещения без разрешения;</w:t>
      </w:r>
    </w:p>
    <w:p w:rsidR="00E51019" w:rsidRDefault="00D12684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- приносить, передавать и использовать оружие, спиртные напитки, табачные изделия, токсические и наркотические вещества;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использовать любые средства и вещества, которые могут привести к взрывам, пожарам, несчастным случаям;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приносить в школу и жевать жевательную резинку;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применять физическую силу, запугивания, вымогательство; </w:t>
      </w:r>
    </w:p>
    <w:p w:rsidR="00D12684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производить любые действия, влекущие за собой опасные последствия для окружающих;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использовать непристойные жесты, выражения, сквернословия; </w:t>
      </w:r>
    </w:p>
    <w:p w:rsidR="00E51019" w:rsidRDefault="003E3AA7" w:rsidP="00F42E9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нарушать общественный порядок, нормы нравственности и охраны здоровья, права и свободы других лиц. Во время перемен </w:t>
      </w:r>
      <w:r w:rsidR="00755729">
        <w:rPr>
          <w:rFonts w:ascii="Times New Roman" w:hAnsi="Times New Roman" w:cs="Times New Roman"/>
          <w:bCs/>
          <w:sz w:val="24"/>
          <w:szCs w:val="24"/>
        </w:rPr>
        <w:t>обучающимся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запрещается бегать, толкаться, бросаться предметами, применять физическую силу, сидеть на подоконниках, мешать отдыхать другим ученикам. </w:t>
      </w:r>
    </w:p>
    <w:p w:rsidR="00E51019" w:rsidRDefault="00755729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Обучающиеся Ш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колы должны заботиться о чистоте помещений и сохранности школьного имущества. Умышленно причинённый ими материальный ущерб взыскивается с их родителей (законных представителей) в срок, указанный директором. В случае возникновения конфликтной ситуации следует немедленно обратиться к педагогу.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соблюдать требования Правил пожарной безопасности в помещении и на территории школы. При несчастном случае пострадавший или очевидец должен немедленно проинформировать педагога, директора или сотрудника школы.</w:t>
      </w:r>
    </w:p>
    <w:p w:rsidR="00E51019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7. Требования к внешнему виду учащихся</w:t>
      </w:r>
    </w:p>
    <w:p w:rsidR="00E51019" w:rsidRDefault="00D12684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должны приходить в школу в опрятной одежде, предназначенной для занятий. В школе запрещено носить одежду и аксессуары, рекламирующие неформальные движения, агрессию и насилие. Рекомендуется не применять излишнюю косметику и не носить много украшений. Волосы должны быть аккуратно подстрижены и причёсаны (длинные волосы необходимо убрать, чтобы не мешали). Находиться в школе в верхней одежде без особых на то причин не разрешается. Для занятий по предметам хореографического искусства необходимо иметь специальную одежду и обувь. На торжественные мероприятия </w:t>
      </w: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приходят в соответствующей одежде, концертных костюмах. </w:t>
      </w:r>
    </w:p>
    <w:p w:rsidR="00E51019" w:rsidRDefault="00E51019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8. Поощрения и дисциплинарные взыскания</w:t>
      </w:r>
    </w:p>
    <w:p w:rsidR="00DB4D47" w:rsidRDefault="003E3AA7" w:rsidP="00F42E9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4D47">
        <w:rPr>
          <w:rFonts w:ascii="Times New Roman" w:hAnsi="Times New Roman" w:cs="Times New Roman"/>
          <w:bCs/>
          <w:sz w:val="24"/>
          <w:szCs w:val="24"/>
        </w:rPr>
        <w:tab/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За успешное участие в конкурсах, концертах, фестивалях, других школьных, городских, областных и т.д. мероприятиях,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обучающийся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может быть награжден грамотами, дипломами, благодарственными письмами, а также подарками. </w:t>
      </w:r>
    </w:p>
    <w:p w:rsidR="00DB4D47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отчисление.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По решению Педагогического совета за неоднократное совершение дисциплинарных проступков допускается применение отчисления несовершеннолетнего обучающегося, достигшего возраста </w:t>
      </w:r>
      <w:r w:rsidR="00D12684">
        <w:rPr>
          <w:rFonts w:ascii="Times New Roman" w:hAnsi="Times New Roman" w:cs="Times New Roman"/>
          <w:bCs/>
          <w:sz w:val="24"/>
          <w:szCs w:val="24"/>
        </w:rPr>
        <w:t>четырнадцати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лет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 </w:t>
      </w:r>
    </w:p>
    <w:p w:rsidR="00E51019" w:rsidRDefault="00E51019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019" w:rsidRPr="00E51019" w:rsidRDefault="003E3AA7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019">
        <w:rPr>
          <w:rFonts w:ascii="Times New Roman" w:hAnsi="Times New Roman" w:cs="Times New Roman"/>
          <w:b/>
          <w:bCs/>
          <w:sz w:val="24"/>
          <w:szCs w:val="24"/>
        </w:rPr>
        <w:t>9. Состояние учебников, дневников, тетрадей</w:t>
      </w:r>
    </w:p>
    <w:p w:rsidR="00E51019" w:rsidRDefault="00D12684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Обучающиеся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 обязаны аккуратно и бережно относится к личным вещам: музыкальным инструментам, учебникам, тетрадям, дневникам, школьной одежде. </w:t>
      </w:r>
      <w:r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обязаны бережно относиться к школьному библиотечному фонду и школьным музыкальным инструментам: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следить за состоянием музыкального инструмента;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не загибать страницы учебников, пользоваться закладкой;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оборачивать учебники бумагой или пользоваться специальными обложками;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не писать и не рисовать в учебниках;</w:t>
      </w:r>
    </w:p>
    <w:p w:rsidR="00E51019" w:rsidRDefault="00D12684" w:rsidP="00F42E9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3E3AA7" w:rsidRPr="003E3AA7">
        <w:rPr>
          <w:rFonts w:ascii="Times New Roman" w:hAnsi="Times New Roman" w:cs="Times New Roman"/>
          <w:bCs/>
          <w:sz w:val="24"/>
          <w:szCs w:val="24"/>
        </w:rPr>
        <w:t xml:space="preserve">- не брать учебники грязными руками, класть их только на чистую поверхность. За потерянные или испорченные музыкальные инструменты, учебные пособия необходимо принести замену или возместить её стоимость согласно действующему законодательству. </w:t>
      </w:r>
      <w:r w:rsidR="003E3AA7" w:rsidRPr="00E51019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Настоящие Правила расп</w:t>
      </w:r>
      <w:r w:rsidR="00D12684">
        <w:rPr>
          <w:rFonts w:ascii="Times New Roman" w:hAnsi="Times New Roman" w:cs="Times New Roman"/>
          <w:bCs/>
          <w:sz w:val="24"/>
          <w:szCs w:val="24"/>
        </w:rPr>
        <w:t>ространяются на всю территорию Ш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колы и на все мероприятия, проводимые школой. Правила ежегодно обсуждаются с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обучающимися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и родителями (законными представителями) на собрании. За нарушение настоящих правил внутреннего распорядка для </w:t>
      </w:r>
      <w:r w:rsidR="00D12684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, Устава </w:t>
      </w:r>
      <w:r w:rsidR="00D12684">
        <w:rPr>
          <w:rFonts w:ascii="Times New Roman" w:hAnsi="Times New Roman" w:cs="Times New Roman"/>
          <w:bCs/>
          <w:sz w:val="24"/>
          <w:szCs w:val="24"/>
        </w:rPr>
        <w:t>Школы</w:t>
      </w:r>
      <w:r w:rsidRPr="003E3AA7">
        <w:rPr>
          <w:rFonts w:ascii="Times New Roman" w:hAnsi="Times New Roman" w:cs="Times New Roman"/>
          <w:bCs/>
          <w:sz w:val="24"/>
          <w:szCs w:val="24"/>
        </w:rPr>
        <w:t xml:space="preserve"> к обучающимся применяются следующие административные меры: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уведомление родителей;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 xml:space="preserve">- вызов родителей в школу; </w:t>
      </w:r>
    </w:p>
    <w:p w:rsidR="00E51019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вызов на беседу с директором;</w:t>
      </w:r>
    </w:p>
    <w:p w:rsidR="003E3AA7" w:rsidRPr="003E3AA7" w:rsidRDefault="003E3AA7" w:rsidP="00F42E90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AA7">
        <w:rPr>
          <w:rFonts w:ascii="Times New Roman" w:hAnsi="Times New Roman" w:cs="Times New Roman"/>
          <w:bCs/>
          <w:sz w:val="24"/>
          <w:szCs w:val="24"/>
        </w:rPr>
        <w:t>- вызов на заседание Педагогического Совета.</w:t>
      </w:r>
    </w:p>
    <w:p w:rsidR="008D1E1B" w:rsidRDefault="008D1E1B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19" w:rsidRPr="008D1E1B" w:rsidRDefault="00E51019" w:rsidP="00F4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1019" w:rsidRPr="008D1E1B" w:rsidSect="00EF55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3634"/>
    <w:multiLevelType w:val="multilevel"/>
    <w:tmpl w:val="34A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73479"/>
    <w:multiLevelType w:val="multilevel"/>
    <w:tmpl w:val="A8F41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52264"/>
    <w:multiLevelType w:val="multilevel"/>
    <w:tmpl w:val="12E2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75797"/>
    <w:multiLevelType w:val="multilevel"/>
    <w:tmpl w:val="EEC24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375AF6"/>
    <w:multiLevelType w:val="multilevel"/>
    <w:tmpl w:val="8BF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F5"/>
    <w:rsid w:val="0007262D"/>
    <w:rsid w:val="001F2337"/>
    <w:rsid w:val="00207772"/>
    <w:rsid w:val="002A147B"/>
    <w:rsid w:val="003E3AA7"/>
    <w:rsid w:val="00455A45"/>
    <w:rsid w:val="00560AF5"/>
    <w:rsid w:val="005F2D9F"/>
    <w:rsid w:val="006B6756"/>
    <w:rsid w:val="00755729"/>
    <w:rsid w:val="008576F6"/>
    <w:rsid w:val="008D1E1B"/>
    <w:rsid w:val="00AC3C9A"/>
    <w:rsid w:val="00AF046E"/>
    <w:rsid w:val="00C96431"/>
    <w:rsid w:val="00D12684"/>
    <w:rsid w:val="00DB4D47"/>
    <w:rsid w:val="00E51019"/>
    <w:rsid w:val="00EF5561"/>
    <w:rsid w:val="00F4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8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2210</Words>
  <Characters>12601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2019-10-07T12:47:00Z</cp:lastPrinted>
  <dcterms:created xsi:type="dcterms:W3CDTF">2019-10-08T04:21:00Z</dcterms:created>
  <dcterms:modified xsi:type="dcterms:W3CDTF">2019-10-08T04:21:00Z</dcterms:modified>
</cp:coreProperties>
</file>